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F73" w:rsidRDefault="00750F73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:rsidR="00750F73" w:rsidRDefault="00750F73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:rsidR="00BE6BEF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:rsidR="00750F73" w:rsidRPr="00F44144" w:rsidRDefault="00750F73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Pr="00AA3A3D" w:rsidRDefault="003455DD" w:rsidP="003455DD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Stretnutie Riadiaceho výboru a t</w:t>
            </w:r>
            <w:r w:rsidR="009413DF">
              <w:rPr>
                <w:bCs/>
                <w:color w:val="000000"/>
                <w:sz w:val="26"/>
                <w:szCs w:val="26"/>
              </w:rPr>
              <w:t xml:space="preserve">echnické stretnutie 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>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DC77FA" w:rsidRPr="00C82419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C77FA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:rsidR="00DC77FA" w:rsidRPr="00C82419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 xml:space="preserve">GR ŽSR, </w:t>
            </w:r>
            <w:proofErr w:type="spellStart"/>
            <w:r>
              <w:t>Klemensova</w:t>
            </w:r>
            <w:proofErr w:type="spellEnd"/>
            <w:r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C77FA" w:rsidRPr="00C82419" w:rsidRDefault="00CA04A0" w:rsidP="00CA04A0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DC77FA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07</w:t>
            </w:r>
            <w:r w:rsidR="00DC77FA">
              <w:rPr>
                <w:color w:val="000000"/>
              </w:rPr>
              <w:t>. 201</w:t>
            </w:r>
            <w:r w:rsidR="00BE5431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DC77FA" w:rsidRPr="00C82419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C77FA" w:rsidRPr="00C82419" w:rsidRDefault="00CA04A0" w:rsidP="00CA04A0">
            <w:pPr>
              <w:spacing w:before="60"/>
              <w:jc w:val="center"/>
              <w:rPr>
                <w:color w:val="000000"/>
              </w:rPr>
            </w:pPr>
            <w:r w:rsidRPr="003432B5">
              <w:rPr>
                <w:color w:val="000000"/>
              </w:rPr>
              <w:t>10</w:t>
            </w:r>
            <w:r w:rsidR="00DC77FA" w:rsidRPr="003432B5">
              <w:rPr>
                <w:color w:val="000000"/>
              </w:rPr>
              <w:t>:</w:t>
            </w:r>
            <w:r w:rsidRPr="003432B5">
              <w:rPr>
                <w:color w:val="000000"/>
              </w:rPr>
              <w:t>3</w:t>
            </w:r>
            <w:r w:rsidR="00DC77FA" w:rsidRPr="003432B5">
              <w:rPr>
                <w:color w:val="000000"/>
              </w:rPr>
              <w:t>0 –</w:t>
            </w:r>
            <w:r w:rsidR="00E92B6E">
              <w:rPr>
                <w:color w:val="000000"/>
              </w:rPr>
              <w:t xml:space="preserve"> </w:t>
            </w:r>
            <w:r w:rsidR="003432B5">
              <w:rPr>
                <w:color w:val="000000"/>
              </w:rPr>
              <w:t>12:40</w:t>
            </w:r>
          </w:p>
        </w:tc>
      </w:tr>
    </w:tbl>
    <w:p w:rsidR="00DF5AC3" w:rsidRDefault="00BE6BEF" w:rsidP="00B0252A">
      <w:pPr>
        <w:pStyle w:val="Popis"/>
        <w:numPr>
          <w:ilvl w:val="0"/>
          <w:numId w:val="7"/>
        </w:numPr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94A69" w:rsidRPr="004071EC" w:rsidRDefault="00994A69" w:rsidP="00A81EEC">
            <w:pPr>
              <w:rPr>
                <w:color w:val="000000"/>
              </w:rPr>
            </w:pPr>
            <w:r w:rsidRPr="004071EC">
              <w:rPr>
                <w:color w:val="000000"/>
              </w:rPr>
              <w:t>Meno a priezvisko</w:t>
            </w:r>
            <w:r w:rsidRPr="004071EC">
              <w:rPr>
                <w:color w:val="000000"/>
              </w:rPr>
              <w:tab/>
            </w:r>
            <w:r w:rsidRPr="004071EC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94A69" w:rsidRPr="004071EC" w:rsidRDefault="00994A69" w:rsidP="00A81EEC">
            <w:pPr>
              <w:rPr>
                <w:color w:val="000000"/>
              </w:rPr>
            </w:pPr>
            <w:r w:rsidRPr="004071EC">
              <w:rPr>
                <w:color w:val="000000"/>
              </w:rPr>
              <w:t>Spoločnosť / organizácia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 460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Vladimír Milošovič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 460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 420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40031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Zuzana </w:t>
            </w:r>
            <w:proofErr w:type="spellStart"/>
            <w:r w:rsidR="00A40031" w:rsidRPr="004071EC">
              <w:rPr>
                <w:color w:val="000000" w:themeColor="text1"/>
              </w:rPr>
              <w:t>G</w:t>
            </w:r>
            <w:r w:rsidR="00A40031">
              <w:rPr>
                <w:color w:val="000000" w:themeColor="text1"/>
              </w:rPr>
              <w:t>ocálová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 430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2E70DC" w:rsidRDefault="00994A69" w:rsidP="00A81EEC">
            <w:pPr>
              <w:rPr>
                <w:color w:val="000000" w:themeColor="text1"/>
              </w:rPr>
            </w:pPr>
            <w:r w:rsidRPr="002E70DC">
              <w:rPr>
                <w:color w:val="000000" w:themeColor="text1"/>
              </w:rPr>
              <w:t>Roman Štalmašek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 430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2E70DC" w:rsidRDefault="00994A69" w:rsidP="00A81EEC">
            <w:pPr>
              <w:rPr>
                <w:color w:val="000000" w:themeColor="text1"/>
              </w:rPr>
            </w:pPr>
            <w:r w:rsidRPr="002E70DC">
              <w:rPr>
                <w:color w:val="000000" w:themeColor="text1"/>
              </w:rPr>
              <w:t>Jaroslava Mažgútová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 220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2E70DC" w:rsidRDefault="00994A69" w:rsidP="00A81EEC">
            <w:pPr>
              <w:rPr>
                <w:color w:val="000000" w:themeColor="text1"/>
              </w:rPr>
            </w:pPr>
            <w:r w:rsidRPr="002E70DC">
              <w:rPr>
                <w:color w:val="000000" w:themeColor="text1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/>
                <w:lang w:val="en-GB"/>
              </w:rPr>
              <w:t>GR ŽSR O 220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2E70DC" w:rsidRDefault="00994A69" w:rsidP="00A81EEC">
            <w:pPr>
              <w:rPr>
                <w:color w:val="000000" w:themeColor="text1"/>
              </w:rPr>
            </w:pPr>
            <w:r w:rsidRPr="002E70DC">
              <w:rPr>
                <w:color w:val="000000"/>
                <w:lang w:val="en-GB"/>
              </w:rPr>
              <w:t>Beáta Hermanská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/>
                <w:lang w:val="en-GB"/>
              </w:rPr>
              <w:t>GR ŽSR O 220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2E70DC" w:rsidRDefault="00994A69" w:rsidP="00A81EEC">
            <w:pPr>
              <w:rPr>
                <w:color w:val="000000"/>
                <w:lang w:val="en-GB"/>
              </w:rPr>
            </w:pPr>
            <w:r w:rsidRPr="002E70DC">
              <w:rPr>
                <w:color w:val="000000" w:themeColor="text1"/>
              </w:rPr>
              <w:t xml:space="preserve">Vladimír </w:t>
            </w:r>
            <w:proofErr w:type="spellStart"/>
            <w:r w:rsidRPr="002E70DC">
              <w:rPr>
                <w:color w:val="000000" w:themeColor="text1"/>
              </w:rPr>
              <w:t>Knietel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/>
                <w:lang w:val="en-GB"/>
              </w:rPr>
            </w:pPr>
            <w:r w:rsidRPr="004071EC">
              <w:rPr>
                <w:color w:val="000000"/>
                <w:lang w:val="en-GB"/>
              </w:rPr>
              <w:t>GR ŽSR O 210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Dagmar </w:t>
            </w:r>
            <w:proofErr w:type="spellStart"/>
            <w:r w:rsidR="00475945" w:rsidRPr="00402CC0">
              <w:t>T</w:t>
            </w:r>
            <w:r w:rsidR="00475945" w:rsidRPr="00402CC0">
              <w:rPr>
                <w:shd w:val="clear" w:color="auto" w:fill="FFFFFF"/>
              </w:rPr>
              <w:t>ö</w:t>
            </w:r>
            <w:r w:rsidR="00475945" w:rsidRPr="00402CC0">
              <w:t>k</w:t>
            </w:r>
            <w:r w:rsidR="00475945" w:rsidRPr="00402CC0">
              <w:rPr>
                <w:shd w:val="clear" w:color="auto" w:fill="FFFFFF"/>
              </w:rPr>
              <w:t>ö</w:t>
            </w:r>
            <w:r w:rsidR="00475945" w:rsidRPr="00402CC0">
              <w:t>lyová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/>
                <w:lang w:val="en-GB"/>
              </w:rPr>
            </w:pPr>
            <w:r w:rsidRPr="004071EC">
              <w:rPr>
                <w:color w:val="000000" w:themeColor="text1"/>
              </w:rPr>
              <w:t>MDVRR SR B 321</w:t>
            </w:r>
          </w:p>
        </w:tc>
      </w:tr>
      <w:tr w:rsidR="00994A69" w:rsidRPr="004071EC" w:rsidTr="003432B5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MDVRR SR B 321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MDVRR SR B 321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A5A5A5" w:themeColor="accent3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Sudop</w:t>
            </w:r>
            <w:proofErr w:type="spellEnd"/>
            <w:r w:rsidRPr="004071EC">
              <w:rPr>
                <w:color w:val="000000" w:themeColor="text1"/>
              </w:rPr>
              <w:t xml:space="preserve"> Brno, spol. s r. o.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Star</w:t>
            </w:r>
            <w:proofErr w:type="spellEnd"/>
            <w:r w:rsidRPr="004071EC">
              <w:rPr>
                <w:color w:val="000000" w:themeColor="text1"/>
              </w:rPr>
              <w:t xml:space="preserve"> EU </w:t>
            </w:r>
            <w:proofErr w:type="spellStart"/>
            <w:r w:rsidRPr="004071EC">
              <w:rPr>
                <w:color w:val="000000" w:themeColor="text1"/>
              </w:rPr>
              <w:t>a.s</w:t>
            </w:r>
            <w:proofErr w:type="spellEnd"/>
            <w:r w:rsidRPr="004071EC">
              <w:rPr>
                <w:color w:val="000000" w:themeColor="text1"/>
              </w:rPr>
              <w:t>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Zuzana Kaparová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Star</w:t>
            </w:r>
            <w:proofErr w:type="spellEnd"/>
            <w:r w:rsidRPr="004071EC">
              <w:rPr>
                <w:color w:val="000000" w:themeColor="text1"/>
              </w:rPr>
              <w:t xml:space="preserve"> EU </w:t>
            </w:r>
            <w:proofErr w:type="spellStart"/>
            <w:r w:rsidRPr="004071EC">
              <w:rPr>
                <w:color w:val="000000" w:themeColor="text1"/>
              </w:rPr>
              <w:t>a.s</w:t>
            </w:r>
            <w:proofErr w:type="spellEnd"/>
            <w:r w:rsidRPr="004071EC">
              <w:rPr>
                <w:color w:val="000000" w:themeColor="text1"/>
              </w:rPr>
              <w:t>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Peter </w:t>
            </w:r>
            <w:proofErr w:type="spellStart"/>
            <w:r w:rsidRPr="004071EC">
              <w:rPr>
                <w:color w:val="000000" w:themeColor="text1"/>
              </w:rPr>
              <w:t>Harabín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Star</w:t>
            </w:r>
            <w:proofErr w:type="spellEnd"/>
            <w:r w:rsidRPr="004071EC">
              <w:rPr>
                <w:color w:val="000000" w:themeColor="text1"/>
              </w:rPr>
              <w:t xml:space="preserve"> EU </w:t>
            </w:r>
            <w:proofErr w:type="spellStart"/>
            <w:r w:rsidRPr="004071EC">
              <w:rPr>
                <w:color w:val="000000" w:themeColor="text1"/>
              </w:rPr>
              <w:t>a.s</w:t>
            </w:r>
            <w:proofErr w:type="spellEnd"/>
            <w:r w:rsidRPr="004071EC">
              <w:rPr>
                <w:color w:val="000000" w:themeColor="text1"/>
              </w:rPr>
              <w:t>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Star</w:t>
            </w:r>
            <w:proofErr w:type="spellEnd"/>
            <w:r w:rsidRPr="004071EC">
              <w:rPr>
                <w:color w:val="000000" w:themeColor="text1"/>
              </w:rPr>
              <w:t xml:space="preserve"> EU </w:t>
            </w:r>
            <w:proofErr w:type="spellStart"/>
            <w:r w:rsidRPr="004071EC">
              <w:rPr>
                <w:color w:val="000000" w:themeColor="text1"/>
              </w:rPr>
              <w:t>a.s</w:t>
            </w:r>
            <w:proofErr w:type="spellEnd"/>
            <w:r w:rsidRPr="004071EC">
              <w:rPr>
                <w:color w:val="000000" w:themeColor="text1"/>
              </w:rPr>
              <w:t>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Milan </w:t>
            </w:r>
            <w:proofErr w:type="spellStart"/>
            <w:r w:rsidRPr="004071EC">
              <w:rPr>
                <w:color w:val="000000" w:themeColor="text1"/>
              </w:rPr>
              <w:t>Mladonický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Star</w:t>
            </w:r>
            <w:proofErr w:type="spellEnd"/>
            <w:r w:rsidRPr="004071EC">
              <w:rPr>
                <w:color w:val="000000" w:themeColor="text1"/>
              </w:rPr>
              <w:t xml:space="preserve"> EU </w:t>
            </w:r>
            <w:proofErr w:type="spellStart"/>
            <w:r w:rsidRPr="004071EC">
              <w:rPr>
                <w:color w:val="000000" w:themeColor="text1"/>
              </w:rPr>
              <w:t>a.s</w:t>
            </w:r>
            <w:proofErr w:type="spellEnd"/>
            <w:r w:rsidRPr="004071EC">
              <w:rPr>
                <w:color w:val="000000" w:themeColor="text1"/>
              </w:rPr>
              <w:t>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Michaela </w:t>
            </w:r>
            <w:proofErr w:type="spellStart"/>
            <w:r w:rsidRPr="004071EC">
              <w:rPr>
                <w:color w:val="000000" w:themeColor="text1"/>
              </w:rPr>
              <w:t>Seifertová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Star</w:t>
            </w:r>
            <w:proofErr w:type="spellEnd"/>
            <w:r w:rsidRPr="004071EC">
              <w:rPr>
                <w:color w:val="000000" w:themeColor="text1"/>
              </w:rPr>
              <w:t xml:space="preserve"> EU </w:t>
            </w:r>
            <w:proofErr w:type="spellStart"/>
            <w:r w:rsidRPr="004071EC">
              <w:rPr>
                <w:color w:val="000000" w:themeColor="text1"/>
              </w:rPr>
              <w:t>a.s</w:t>
            </w:r>
            <w:proofErr w:type="spellEnd"/>
            <w:r w:rsidRPr="004071EC">
              <w:rPr>
                <w:color w:val="000000" w:themeColor="text1"/>
              </w:rPr>
              <w:t>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172F6B">
              <w:rPr>
                <w:color w:val="000000" w:themeColor="text1"/>
              </w:rPr>
              <w:t>Gyorgy</w:t>
            </w:r>
            <w:proofErr w:type="spellEnd"/>
            <w:r w:rsidRPr="00172F6B">
              <w:rPr>
                <w:color w:val="000000" w:themeColor="text1"/>
              </w:rPr>
              <w:t xml:space="preserve"> </w:t>
            </w:r>
            <w:proofErr w:type="spellStart"/>
            <w:r w:rsidRPr="00172F6B">
              <w:rPr>
                <w:color w:val="000000" w:themeColor="text1"/>
              </w:rPr>
              <w:t>Bessenyei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Jaspers</w:t>
            </w:r>
            <w:proofErr w:type="spellEnd"/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Vojtech </w:t>
            </w:r>
            <w:proofErr w:type="spellStart"/>
            <w:r w:rsidRPr="004071EC">
              <w:rPr>
                <w:color w:val="000000" w:themeColor="text1"/>
              </w:rPr>
              <w:t>Kocourek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CDV, </w:t>
            </w:r>
            <w:proofErr w:type="spellStart"/>
            <w:r w:rsidRPr="004071EC">
              <w:rPr>
                <w:color w:val="000000" w:themeColor="text1"/>
              </w:rPr>
              <w:t>v.v.i</w:t>
            </w:r>
            <w:proofErr w:type="spellEnd"/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 w:themeColor="text1"/>
              </w:rPr>
              <w:t>Jiři</w:t>
            </w:r>
            <w:proofErr w:type="spellEnd"/>
            <w:r w:rsidRPr="004071EC">
              <w:rPr>
                <w:color w:val="000000" w:themeColor="text1"/>
              </w:rPr>
              <w:t xml:space="preserve"> </w:t>
            </w:r>
            <w:proofErr w:type="spellStart"/>
            <w:r w:rsidRPr="004071EC">
              <w:rPr>
                <w:color w:val="000000" w:themeColor="text1"/>
              </w:rPr>
              <w:t>Dufek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CDV, </w:t>
            </w:r>
            <w:proofErr w:type="spellStart"/>
            <w:r w:rsidRPr="004071EC">
              <w:rPr>
                <w:color w:val="000000" w:themeColor="text1"/>
              </w:rPr>
              <w:t>v.v.i</w:t>
            </w:r>
            <w:proofErr w:type="spellEnd"/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/>
              </w:rPr>
              <w:t>Pozvaní</w:t>
            </w:r>
            <w:r w:rsidR="00F11109">
              <w:rPr>
                <w:color w:val="000000"/>
              </w:rPr>
              <w:t>:</w:t>
            </w:r>
            <w:bookmarkStart w:id="0" w:name="_GoBack"/>
            <w:bookmarkEnd w:id="0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/>
              </w:rPr>
              <w:t>Jana Kolesárová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proofErr w:type="spellStart"/>
            <w:r w:rsidRPr="004071EC">
              <w:rPr>
                <w:color w:val="000000"/>
              </w:rPr>
              <w:t>Star</w:t>
            </w:r>
            <w:proofErr w:type="spellEnd"/>
            <w:r w:rsidRPr="004071EC">
              <w:rPr>
                <w:color w:val="000000"/>
              </w:rPr>
              <w:t xml:space="preserve"> EU </w:t>
            </w:r>
            <w:proofErr w:type="spellStart"/>
            <w:r w:rsidRPr="004071EC">
              <w:rPr>
                <w:color w:val="000000"/>
              </w:rPr>
              <w:t>a.s</w:t>
            </w:r>
            <w:proofErr w:type="spellEnd"/>
            <w:r w:rsidRPr="004071EC">
              <w:rPr>
                <w:color w:val="000000"/>
              </w:rPr>
              <w:t>.</w:t>
            </w:r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Pavel </w:t>
            </w:r>
            <w:proofErr w:type="spellStart"/>
            <w:r w:rsidRPr="004071EC">
              <w:rPr>
                <w:color w:val="000000" w:themeColor="text1"/>
              </w:rPr>
              <w:t>Šmarda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 xml:space="preserve">CDV, </w:t>
            </w:r>
            <w:proofErr w:type="spellStart"/>
            <w:r w:rsidRPr="004071EC">
              <w:rPr>
                <w:color w:val="000000" w:themeColor="text1"/>
              </w:rPr>
              <w:t>v.v.i</w:t>
            </w:r>
            <w:proofErr w:type="spellEnd"/>
          </w:p>
        </w:tc>
      </w:tr>
      <w:tr w:rsidR="00994A69" w:rsidRPr="004071EC" w:rsidTr="00A81EEC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94A69" w:rsidRPr="004071EC" w:rsidRDefault="00994A69" w:rsidP="00A81EEC">
            <w:pPr>
              <w:rPr>
                <w:color w:val="000000"/>
              </w:rPr>
            </w:pPr>
          </w:p>
        </w:tc>
      </w:tr>
    </w:tbl>
    <w:p w:rsidR="005B2E39" w:rsidRPr="005B2E39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II. Diskusná časť</w:t>
      </w:r>
    </w:p>
    <w:tbl>
      <w:tblPr>
        <w:tblW w:w="5000" w:type="pct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7781"/>
        <w:gridCol w:w="1428"/>
      </w:tblGrid>
      <w:tr w:rsidR="00BE6BEF" w:rsidRPr="00C82419" w:rsidTr="00D7692F"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BE6BEF" w:rsidRPr="00C82419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Default="00343CC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Default="006F358D" w:rsidP="00B564E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zúčastnených a zahájenie RV.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Default="00994A69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Hanák</w:t>
            </w:r>
          </w:p>
        </w:tc>
      </w:tr>
      <w:tr w:rsidR="00BE6BEF" w:rsidRPr="00C82419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Default="00343CC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35444C" w:rsidRPr="00DC77FA" w:rsidRDefault="00994A69" w:rsidP="0035444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Prezentácia </w:t>
            </w:r>
            <w:r w:rsidR="00E912D2">
              <w:rPr>
                <w:bCs/>
                <w:color w:val="000000"/>
              </w:rPr>
              <w:t xml:space="preserve">výsledného </w:t>
            </w:r>
            <w:r>
              <w:rPr>
                <w:bCs/>
                <w:color w:val="000000"/>
              </w:rPr>
              <w:t>hodnotenia MCA</w:t>
            </w:r>
            <w:r w:rsidR="00C76062">
              <w:rPr>
                <w:bCs/>
                <w:color w:val="000000"/>
              </w:rPr>
              <w:t>,</w:t>
            </w:r>
            <w:r w:rsidR="00E912D2">
              <w:rPr>
                <w:bCs/>
                <w:color w:val="000000"/>
              </w:rPr>
              <w:t> </w:t>
            </w:r>
            <w:r>
              <w:rPr>
                <w:bCs/>
                <w:color w:val="000000"/>
              </w:rPr>
              <w:t>jej</w:t>
            </w:r>
            <w:r w:rsidR="00E912D2">
              <w:rPr>
                <w:bCs/>
                <w:color w:val="000000"/>
              </w:rPr>
              <w:t xml:space="preserve"> čiastkových a konečných</w:t>
            </w:r>
            <w:r>
              <w:rPr>
                <w:bCs/>
                <w:color w:val="000000"/>
              </w:rPr>
              <w:t xml:space="preserve"> výsledkov.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Default="00994A69" w:rsidP="00A330FE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Harabín</w:t>
            </w:r>
            <w:proofErr w:type="spellEnd"/>
          </w:p>
        </w:tc>
      </w:tr>
      <w:tr w:rsidR="00D7692F" w:rsidRPr="00C82419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D1572C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2a</w:t>
            </w:r>
            <w:r w:rsidR="00D7692F">
              <w:rPr>
                <w:color w:val="000000"/>
              </w:rPr>
              <w:t>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D1572C" w:rsidP="00F9075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 prezentovaným výsledkom MCA</w:t>
            </w:r>
            <w:r w:rsidR="00F9075F"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D1572C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D7692F" w:rsidRPr="00C82419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D2540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8317C">
              <w:rPr>
                <w:color w:val="000000"/>
              </w:rPr>
              <w:t>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02D61" w:rsidRDefault="00F9075F" w:rsidP="00F9075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a vysporiadanie pripomienok konzultantov JASPERS k zaslaným výsledkom MCA.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CC3CE9" w:rsidP="00D7692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CC3CE9" w:rsidRPr="00C82419" w:rsidTr="00D7692F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CC3CE9" w:rsidRDefault="00D2540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 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CC3CE9" w:rsidRDefault="00D25400" w:rsidP="00F9075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</w:t>
            </w:r>
            <w:r w:rsidR="005A72DC">
              <w:rPr>
                <w:bCs/>
                <w:color w:val="000000"/>
              </w:rPr>
              <w:t xml:space="preserve"> JASPERS</w:t>
            </w:r>
            <w:r>
              <w:rPr>
                <w:bCs/>
                <w:color w:val="000000"/>
              </w:rPr>
              <w:t xml:space="preserve"> zaslaným pripomienkam </w:t>
            </w:r>
            <w:r w:rsidR="005A72DC">
              <w:rPr>
                <w:bCs/>
                <w:color w:val="000000"/>
              </w:rPr>
              <w:t>k CBA analýze.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CC3CE9" w:rsidRDefault="005A72DC" w:rsidP="00D7692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</w:tbl>
    <w:p w:rsidR="00157940" w:rsidRPr="00157940" w:rsidRDefault="00157940" w:rsidP="00157940"/>
    <w:p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III. Úlohy, návrhy, dohody 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614"/>
        <w:gridCol w:w="2079"/>
        <w:gridCol w:w="1545"/>
      </w:tblGrid>
      <w:tr w:rsidR="00BE6BEF" w:rsidRPr="00C82419" w:rsidTr="008E4A18"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A36FA4" w:rsidRPr="00C82419" w:rsidTr="00D7692F">
        <w:trPr>
          <w:trHeight w:val="433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A36FA4" w:rsidRDefault="0035444C" w:rsidP="00D1572C">
            <w:pPr>
              <w:jc w:val="both"/>
            </w:pPr>
            <w:r>
              <w:t>Zástupc</w:t>
            </w:r>
            <w:r w:rsidR="00D1572C">
              <w:t>ovia</w:t>
            </w:r>
            <w:r>
              <w:t xml:space="preserve"> </w:t>
            </w:r>
            <w:r w:rsidR="00E104CC">
              <w:rPr>
                <w:bCs/>
                <w:color w:val="000000"/>
              </w:rPr>
              <w:t>JASPERS</w:t>
            </w:r>
            <w:r w:rsidR="00E104CC">
              <w:t xml:space="preserve"> </w:t>
            </w:r>
            <w:r>
              <w:t>navrhuj</w:t>
            </w:r>
            <w:r w:rsidR="00D1572C">
              <w:t>ú</w:t>
            </w:r>
            <w:r>
              <w:t xml:space="preserve"> doplniť podrobnú správu dokumentujúcu </w:t>
            </w:r>
            <w:proofErr w:type="spellStart"/>
            <w:r w:rsidR="00D1572C">
              <w:t>predselekciu</w:t>
            </w:r>
            <w:proofErr w:type="spellEnd"/>
            <w:r w:rsidR="00D1572C">
              <w:t xml:space="preserve"> čiastkových úsekov, ktoré sa nedostali do </w:t>
            </w:r>
            <w:r>
              <w:t xml:space="preserve">MCA. 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68317C" w:rsidRDefault="00CC3CE9" w:rsidP="006831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priebežne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A36FA4" w:rsidRDefault="00CC3CE9" w:rsidP="009144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Star</w:t>
            </w:r>
            <w:proofErr w:type="spellEnd"/>
            <w:r>
              <w:rPr>
                <w:color w:val="000000"/>
              </w:rPr>
              <w:t xml:space="preserve"> EU – CDV združenie</w:t>
            </w:r>
          </w:p>
        </w:tc>
      </w:tr>
      <w:tr w:rsidR="00A36FA4" w:rsidRPr="00C82419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A36FA4" w:rsidRDefault="00F9075F" w:rsidP="00F72865">
            <w:pPr>
              <w:jc w:val="both"/>
            </w:pPr>
            <w:r>
              <w:t>Objednávateľ zabezpečí schválenie nových jednotkových cien.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A36FA4" w:rsidRDefault="00826777" w:rsidP="00826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27. 07. 2015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A36FA4" w:rsidRDefault="00CC3CE9" w:rsidP="00914472">
            <w:pPr>
              <w:rPr>
                <w:color w:val="000000"/>
              </w:rPr>
            </w:pPr>
            <w:r>
              <w:rPr>
                <w:color w:val="000000"/>
              </w:rPr>
              <w:t>Objednávateľ</w:t>
            </w:r>
          </w:p>
        </w:tc>
      </w:tr>
      <w:tr w:rsidR="00D7692F" w:rsidRPr="00C82419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CA04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F7AA9" w:rsidRDefault="00CC3CE9" w:rsidP="00CC3CE9">
            <w:pPr>
              <w:jc w:val="both"/>
            </w:pPr>
            <w:r>
              <w:t>RV vyberie čiastkové alternatívy pre jednotlivé koncepty, ktoré budú vstupovať do ďalšieho posudzovania</w:t>
            </w:r>
            <w:r w:rsidR="004A4679">
              <w:t xml:space="preserve"> v etape 4</w:t>
            </w:r>
            <w:r>
              <w:t>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CC3CE9" w:rsidP="00CC3C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20. 07. 2015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7692F" w:rsidRDefault="00CC3CE9" w:rsidP="00914472">
            <w:pPr>
              <w:rPr>
                <w:color w:val="000000"/>
              </w:rPr>
            </w:pPr>
            <w:r>
              <w:rPr>
                <w:color w:val="000000"/>
              </w:rPr>
              <w:t>RV</w:t>
            </w:r>
          </w:p>
        </w:tc>
      </w:tr>
      <w:tr w:rsidR="009B2CA0" w:rsidRPr="00C82419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B2CA0" w:rsidRDefault="00CA04A0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B2CA0" w:rsidRDefault="009B2CA0" w:rsidP="00F72865">
            <w:pPr>
              <w:jc w:val="both"/>
            </w:pP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B2CA0" w:rsidRDefault="009B2CA0" w:rsidP="0068317C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B2CA0" w:rsidRDefault="009B2CA0" w:rsidP="00914472">
            <w:pPr>
              <w:rPr>
                <w:color w:val="000000"/>
              </w:rPr>
            </w:pPr>
          </w:p>
        </w:tc>
      </w:tr>
      <w:tr w:rsidR="00502D61" w:rsidRPr="00C82419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02D61" w:rsidRDefault="00CA04A0" w:rsidP="00CA0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02D61" w:rsidRDefault="00502D61" w:rsidP="00502D61">
            <w:pPr>
              <w:jc w:val="both"/>
            </w:pP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02D61" w:rsidRDefault="00502D61" w:rsidP="00914472">
            <w:pPr>
              <w:jc w:val="center"/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02D61" w:rsidRDefault="00502D61" w:rsidP="00914472">
            <w:pPr>
              <w:rPr>
                <w:color w:val="000000"/>
              </w:rPr>
            </w:pPr>
          </w:p>
        </w:tc>
      </w:tr>
    </w:tbl>
    <w:p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IV. Zapísal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137"/>
        <w:gridCol w:w="1396"/>
        <w:gridCol w:w="2979"/>
      </w:tblGrid>
      <w:tr w:rsidR="00BE6BEF" w:rsidRPr="00C82419" w:rsidTr="000B3FB7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13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0B3FB7" w:rsidP="000B3FB7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RNDr</w:t>
            </w:r>
            <w:r w:rsidR="00F56C0D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Jana Kolesárová</w:t>
            </w:r>
            <w:r w:rsidR="00F56C0D">
              <w:rPr>
                <w:color w:val="000000"/>
                <w:sz w:val="24"/>
                <w:szCs w:val="24"/>
              </w:rPr>
              <w:t>, PhD.</w:t>
            </w:r>
          </w:p>
        </w:tc>
        <w:tc>
          <w:tcPr>
            <w:tcW w:w="139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DB73CD" w:rsidRPr="00C82419" w:rsidTr="000B3FB7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13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DB73CD" w:rsidRPr="00C82419" w:rsidRDefault="00DB73CD" w:rsidP="0031062D">
            <w:pPr>
              <w:jc w:val="center"/>
              <w:rPr>
                <w:color w:val="000000"/>
              </w:rPr>
            </w:pPr>
          </w:p>
        </w:tc>
      </w:tr>
    </w:tbl>
    <w:p w:rsidR="00BE6BEF" w:rsidRDefault="00BE6BEF" w:rsidP="00BE6BEF">
      <w:pPr>
        <w:pStyle w:val="Nadpis1"/>
        <w:rPr>
          <w:color w:val="000000"/>
        </w:rPr>
      </w:pPr>
    </w:p>
    <w:p w:rsidR="00BE6BEF" w:rsidRDefault="00BE6BEF" w:rsidP="00BE6BEF">
      <w:r>
        <w:t xml:space="preserve">Dňa: </w:t>
      </w:r>
      <w:r w:rsidR="00CA04A0">
        <w:t>15</w:t>
      </w:r>
      <w:r>
        <w:t>.</w:t>
      </w:r>
      <w:r w:rsidR="00F72865">
        <w:t xml:space="preserve"> </w:t>
      </w:r>
      <w:r w:rsidR="00CA04A0">
        <w:t>07</w:t>
      </w:r>
      <w:r>
        <w:t>.</w:t>
      </w:r>
      <w:r w:rsidR="00F72865">
        <w:t xml:space="preserve"> </w:t>
      </w:r>
      <w:r>
        <w:t>201</w:t>
      </w:r>
      <w:r w:rsidR="00BE5431">
        <w:t>5</w:t>
      </w:r>
    </w:p>
    <w:p w:rsidR="00F21F96" w:rsidRPr="00A31C6D" w:rsidRDefault="00F21F96" w:rsidP="00BE6BEF"/>
    <w:p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:rsidR="00BE6BEF" w:rsidRPr="00C82419" w:rsidRDefault="00BE6BEF" w:rsidP="00BE6BEF">
      <w:pPr>
        <w:pStyle w:val="Nadpis1"/>
        <w:rPr>
          <w:color w:val="000000"/>
        </w:rPr>
      </w:pPr>
    </w:p>
    <w:p w:rsidR="00BE6BEF" w:rsidRPr="00C82419" w:rsidRDefault="00BE6BEF" w:rsidP="00BE6BEF">
      <w:pPr>
        <w:pStyle w:val="Nadpis1"/>
        <w:rPr>
          <w:color w:val="000000"/>
        </w:rPr>
      </w:pPr>
    </w:p>
    <w:p w:rsidR="00E865E2" w:rsidRDefault="00E865E2" w:rsidP="00BE6BEF"/>
    <w:p w:rsidR="00705A95" w:rsidRDefault="00705A95" w:rsidP="00705A95">
      <w:pPr>
        <w:tabs>
          <w:tab w:val="left" w:pos="6240"/>
        </w:tabs>
      </w:pPr>
    </w:p>
    <w:sectPr w:rsidR="00705A95" w:rsidSect="00EC662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B11" w:rsidRDefault="00EB5B11" w:rsidP="004C5154">
      <w:r>
        <w:separator/>
      </w:r>
    </w:p>
  </w:endnote>
  <w:endnote w:type="continuationSeparator" w:id="0">
    <w:p w:rsidR="00EB5B11" w:rsidRDefault="00EB5B11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02D" w:rsidRDefault="00EB5B11" w:rsidP="008A402D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w:pict>
        <v:group id="_x0000_s2055" style="position:absolute;margin-left:3274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5" o:spid="_x0000_s2056" type="#_x0000_t75" style="position:absolute;width:12604;height:5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<v:imagedata r:id="rId1" o:title=""/>
            <v:path arrowok="t"/>
          </v:shape>
          <v:shape id="Obrázok 7" o:spid="_x0000_s2057" type="#_x0000_t75" style="position:absolute;left:51538;width:6763;height:59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<v:imagedata r:id="rId2" o:title=""/>
            <v:path arrowok="t"/>
          </v:shape>
          <w10:wrap anchorx="margin"/>
        </v:group>
      </w:pict>
    </w:r>
    <w:r w:rsidR="008A402D">
      <w:rPr>
        <w:noProof/>
        <w:lang w:eastAsia="sk-SK"/>
      </w:rPr>
      <w:t xml:space="preserve">                                                     </w:t>
    </w:r>
  </w:p>
  <w:p w:rsidR="008A402D" w:rsidRPr="00E86FCD" w:rsidRDefault="008A402D" w:rsidP="008A402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</w:t>
    </w:r>
    <w:r w:rsidRPr="00E86FCD">
      <w:rPr>
        <w:b/>
        <w:noProof/>
        <w:lang w:eastAsia="sk-SK"/>
      </w:rPr>
      <w:t>KF – Kohézny fond</w:t>
    </w:r>
  </w:p>
  <w:p w:rsidR="008A402D" w:rsidRPr="00E86FCD" w:rsidRDefault="008A402D" w:rsidP="008A402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:rsidR="008A402D" w:rsidRDefault="008A402D" w:rsidP="008A402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:rsidR="00877F04" w:rsidRPr="00267C24" w:rsidRDefault="008A402D" w:rsidP="008A402D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FB7825">
      <w:rPr>
        <w:rStyle w:val="slostrany"/>
        <w:noProof/>
        <w:sz w:val="21"/>
        <w:szCs w:val="21"/>
      </w:rPr>
      <w:t>2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FB7825">
      <w:rPr>
        <w:rStyle w:val="slostrany"/>
        <w:noProof/>
        <w:sz w:val="21"/>
        <w:szCs w:val="21"/>
      </w:rPr>
      <w:t>2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CD" w:rsidRDefault="00EB5B11" w:rsidP="008A402D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w:pict>
        <v:group id="Skupina 8" o:spid="_x0000_s2049" style="position:absolute;margin-left:3274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5" o:spid="_x0000_s2051" type="#_x0000_t75" style="position:absolute;width:12604;height:5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<v:imagedata r:id="rId1" o:title=""/>
            <v:path arrowok="t"/>
          </v:shape>
          <v:shape id="Obrázok 7" o:spid="_x0000_s2050" type="#_x0000_t75" style="position:absolute;left:51538;width:6763;height:59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<v:imagedata r:id="rId2" o:title=""/>
            <v:path arrowok="t"/>
          </v:shape>
          <w10:wrap anchorx="margin"/>
        </v:group>
      </w:pict>
    </w:r>
    <w:r w:rsidR="00E86FCD">
      <w:rPr>
        <w:noProof/>
        <w:lang w:eastAsia="sk-SK"/>
      </w:rPr>
      <w:t xml:space="preserve">                                                     </w:t>
    </w:r>
  </w:p>
  <w:p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</w:t>
    </w:r>
    <w:r w:rsidRPr="00E86FCD">
      <w:rPr>
        <w:b/>
        <w:noProof/>
        <w:lang w:eastAsia="sk-SK"/>
      </w:rPr>
      <w:t>KF – Kohézny fond</w:t>
    </w:r>
  </w:p>
  <w:p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:rsidR="00877F04" w:rsidRDefault="00E86FCD" w:rsidP="008A402D">
    <w:pPr>
      <w:jc w:val="right"/>
    </w:pPr>
    <w:r w:rsidRPr="00342FDC">
      <w:rPr>
        <w:sz w:val="21"/>
        <w:szCs w:val="21"/>
      </w:rPr>
      <w:t xml:space="preserve">Strana </w:t>
    </w:r>
    <w:r w:rsidR="00A07C06"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="00A07C06" w:rsidRPr="00342FDC">
      <w:rPr>
        <w:rStyle w:val="slostrany"/>
        <w:sz w:val="21"/>
        <w:szCs w:val="21"/>
      </w:rPr>
      <w:fldChar w:fldCharType="separate"/>
    </w:r>
    <w:r w:rsidR="00FB7825">
      <w:rPr>
        <w:rStyle w:val="slostrany"/>
        <w:noProof/>
        <w:sz w:val="21"/>
        <w:szCs w:val="21"/>
      </w:rPr>
      <w:t>1</w:t>
    </w:r>
    <w:r w:rsidR="00A07C06"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="00A07C06"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="00A07C06" w:rsidRPr="00342FDC">
      <w:rPr>
        <w:rStyle w:val="slostrany"/>
        <w:sz w:val="21"/>
        <w:szCs w:val="21"/>
      </w:rPr>
      <w:fldChar w:fldCharType="separate"/>
    </w:r>
    <w:r w:rsidR="00FB7825">
      <w:rPr>
        <w:rStyle w:val="slostrany"/>
        <w:noProof/>
        <w:sz w:val="21"/>
        <w:szCs w:val="21"/>
      </w:rPr>
      <w:t>2</w:t>
    </w:r>
    <w:r w:rsidR="00A07C06"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B11" w:rsidRDefault="00EB5B11" w:rsidP="004C5154">
      <w:r>
        <w:separator/>
      </w:r>
    </w:p>
  </w:footnote>
  <w:footnote w:type="continuationSeparator" w:id="0">
    <w:p w:rsidR="00EB5B11" w:rsidRDefault="00EB5B11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AF9" w:rsidRPr="00750F73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:rsidR="006D3AF9" w:rsidRPr="00E86FCD" w:rsidRDefault="006D3AF9" w:rsidP="006D3AF9">
    <w:pPr>
      <w:pStyle w:val="Hlavika"/>
    </w:pPr>
  </w:p>
  <w:p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CD" w:rsidRPr="00750F73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22CE1"/>
    <w:multiLevelType w:val="hybridMultilevel"/>
    <w:tmpl w:val="6F6C2604"/>
    <w:lvl w:ilvl="0" w:tplc="F9B8C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BEF"/>
    <w:rsid w:val="00003070"/>
    <w:rsid w:val="000041B7"/>
    <w:rsid w:val="00013206"/>
    <w:rsid w:val="00014C23"/>
    <w:rsid w:val="00016C8C"/>
    <w:rsid w:val="00033651"/>
    <w:rsid w:val="000413BD"/>
    <w:rsid w:val="0004258F"/>
    <w:rsid w:val="000473B8"/>
    <w:rsid w:val="00054913"/>
    <w:rsid w:val="0006664F"/>
    <w:rsid w:val="00072E3B"/>
    <w:rsid w:val="0008393C"/>
    <w:rsid w:val="00085451"/>
    <w:rsid w:val="0008794F"/>
    <w:rsid w:val="000A4EA9"/>
    <w:rsid w:val="000A62BB"/>
    <w:rsid w:val="000A669C"/>
    <w:rsid w:val="000B1B1B"/>
    <w:rsid w:val="000B25D0"/>
    <w:rsid w:val="000B3FB7"/>
    <w:rsid w:val="000D46DA"/>
    <w:rsid w:val="000D739F"/>
    <w:rsid w:val="000D77EA"/>
    <w:rsid w:val="000E211D"/>
    <w:rsid w:val="000F7F3E"/>
    <w:rsid w:val="00101839"/>
    <w:rsid w:val="00137823"/>
    <w:rsid w:val="00140556"/>
    <w:rsid w:val="001505AD"/>
    <w:rsid w:val="00157940"/>
    <w:rsid w:val="001600E1"/>
    <w:rsid w:val="00172F6B"/>
    <w:rsid w:val="00177E44"/>
    <w:rsid w:val="001A1E2D"/>
    <w:rsid w:val="001A6095"/>
    <w:rsid w:val="001C2ECF"/>
    <w:rsid w:val="001D574C"/>
    <w:rsid w:val="001E5A41"/>
    <w:rsid w:val="001F4E92"/>
    <w:rsid w:val="002115A7"/>
    <w:rsid w:val="00212D45"/>
    <w:rsid w:val="00215BBA"/>
    <w:rsid w:val="00244701"/>
    <w:rsid w:val="00247F0E"/>
    <w:rsid w:val="002532D9"/>
    <w:rsid w:val="002534E1"/>
    <w:rsid w:val="0025459E"/>
    <w:rsid w:val="00261AA8"/>
    <w:rsid w:val="00266527"/>
    <w:rsid w:val="002A0216"/>
    <w:rsid w:val="002A2FC9"/>
    <w:rsid w:val="002A629A"/>
    <w:rsid w:val="002A6EB0"/>
    <w:rsid w:val="002C6BB5"/>
    <w:rsid w:val="002D59E2"/>
    <w:rsid w:val="002E5024"/>
    <w:rsid w:val="002F2E84"/>
    <w:rsid w:val="002F340B"/>
    <w:rsid w:val="003036F9"/>
    <w:rsid w:val="0031159F"/>
    <w:rsid w:val="00311699"/>
    <w:rsid w:val="00311B75"/>
    <w:rsid w:val="003270D5"/>
    <w:rsid w:val="003310BD"/>
    <w:rsid w:val="0033352C"/>
    <w:rsid w:val="0034088D"/>
    <w:rsid w:val="003430D3"/>
    <w:rsid w:val="003432B5"/>
    <w:rsid w:val="00343CC4"/>
    <w:rsid w:val="003455DD"/>
    <w:rsid w:val="00351F6F"/>
    <w:rsid w:val="003538D1"/>
    <w:rsid w:val="00353F53"/>
    <w:rsid w:val="0035444C"/>
    <w:rsid w:val="00354DBD"/>
    <w:rsid w:val="00366F16"/>
    <w:rsid w:val="0037154A"/>
    <w:rsid w:val="00381002"/>
    <w:rsid w:val="00382B97"/>
    <w:rsid w:val="00387AC9"/>
    <w:rsid w:val="003B387D"/>
    <w:rsid w:val="00415E24"/>
    <w:rsid w:val="0042006A"/>
    <w:rsid w:val="00423CBC"/>
    <w:rsid w:val="004306E6"/>
    <w:rsid w:val="00441676"/>
    <w:rsid w:val="00456E57"/>
    <w:rsid w:val="0045741F"/>
    <w:rsid w:val="004706BF"/>
    <w:rsid w:val="004754AB"/>
    <w:rsid w:val="00475945"/>
    <w:rsid w:val="00491CCF"/>
    <w:rsid w:val="0049535E"/>
    <w:rsid w:val="004965BC"/>
    <w:rsid w:val="004A3B00"/>
    <w:rsid w:val="004A4679"/>
    <w:rsid w:val="004B4044"/>
    <w:rsid w:val="004C1DFD"/>
    <w:rsid w:val="004C3F24"/>
    <w:rsid w:val="004C46A3"/>
    <w:rsid w:val="004C5154"/>
    <w:rsid w:val="004D371A"/>
    <w:rsid w:val="00502D61"/>
    <w:rsid w:val="005203CE"/>
    <w:rsid w:val="00533176"/>
    <w:rsid w:val="0053396A"/>
    <w:rsid w:val="005419D7"/>
    <w:rsid w:val="00546D6A"/>
    <w:rsid w:val="00565F15"/>
    <w:rsid w:val="00567396"/>
    <w:rsid w:val="00573C10"/>
    <w:rsid w:val="005750C9"/>
    <w:rsid w:val="00577F43"/>
    <w:rsid w:val="005A72DC"/>
    <w:rsid w:val="005B15DB"/>
    <w:rsid w:val="005B2E39"/>
    <w:rsid w:val="005B46CF"/>
    <w:rsid w:val="005B4BB6"/>
    <w:rsid w:val="005B4C83"/>
    <w:rsid w:val="005D1C59"/>
    <w:rsid w:val="005D4481"/>
    <w:rsid w:val="005E61E0"/>
    <w:rsid w:val="005F66C2"/>
    <w:rsid w:val="005F7540"/>
    <w:rsid w:val="00602BDC"/>
    <w:rsid w:val="00606BF7"/>
    <w:rsid w:val="00611421"/>
    <w:rsid w:val="006137FC"/>
    <w:rsid w:val="00623AF3"/>
    <w:rsid w:val="00630449"/>
    <w:rsid w:val="0064737B"/>
    <w:rsid w:val="0065716C"/>
    <w:rsid w:val="006623FC"/>
    <w:rsid w:val="006724EB"/>
    <w:rsid w:val="0067299D"/>
    <w:rsid w:val="0067447F"/>
    <w:rsid w:val="0068317C"/>
    <w:rsid w:val="006964B1"/>
    <w:rsid w:val="006A114D"/>
    <w:rsid w:val="006A165A"/>
    <w:rsid w:val="006A7A49"/>
    <w:rsid w:val="006A7BAB"/>
    <w:rsid w:val="006B11C1"/>
    <w:rsid w:val="006B2FCE"/>
    <w:rsid w:val="006C1D03"/>
    <w:rsid w:val="006C5CE5"/>
    <w:rsid w:val="006D280A"/>
    <w:rsid w:val="006D3AF9"/>
    <w:rsid w:val="006E1373"/>
    <w:rsid w:val="006F092F"/>
    <w:rsid w:val="006F1AFA"/>
    <w:rsid w:val="006F2307"/>
    <w:rsid w:val="006F2AE7"/>
    <w:rsid w:val="006F358D"/>
    <w:rsid w:val="006F5DF0"/>
    <w:rsid w:val="006F7A2F"/>
    <w:rsid w:val="00705A95"/>
    <w:rsid w:val="00715169"/>
    <w:rsid w:val="00720924"/>
    <w:rsid w:val="00720E78"/>
    <w:rsid w:val="0073067D"/>
    <w:rsid w:val="00732FCC"/>
    <w:rsid w:val="00745EEC"/>
    <w:rsid w:val="00750F73"/>
    <w:rsid w:val="00786F83"/>
    <w:rsid w:val="0079052E"/>
    <w:rsid w:val="007A38CC"/>
    <w:rsid w:val="007A4BFD"/>
    <w:rsid w:val="007A7EC7"/>
    <w:rsid w:val="007E25BE"/>
    <w:rsid w:val="007E6EBA"/>
    <w:rsid w:val="007F3D9D"/>
    <w:rsid w:val="007F5E83"/>
    <w:rsid w:val="00801A58"/>
    <w:rsid w:val="00801D2F"/>
    <w:rsid w:val="0081330B"/>
    <w:rsid w:val="008141D7"/>
    <w:rsid w:val="00821E14"/>
    <w:rsid w:val="00824694"/>
    <w:rsid w:val="00824CDE"/>
    <w:rsid w:val="00826777"/>
    <w:rsid w:val="00853D7D"/>
    <w:rsid w:val="00863EF0"/>
    <w:rsid w:val="00864573"/>
    <w:rsid w:val="00866C1C"/>
    <w:rsid w:val="00867094"/>
    <w:rsid w:val="008730F1"/>
    <w:rsid w:val="00873C5D"/>
    <w:rsid w:val="00897009"/>
    <w:rsid w:val="008A402D"/>
    <w:rsid w:val="008B3656"/>
    <w:rsid w:val="008B4526"/>
    <w:rsid w:val="008C2780"/>
    <w:rsid w:val="008D2872"/>
    <w:rsid w:val="008D2885"/>
    <w:rsid w:val="008E4865"/>
    <w:rsid w:val="008E4A18"/>
    <w:rsid w:val="008E522E"/>
    <w:rsid w:val="008F277F"/>
    <w:rsid w:val="008F7AC0"/>
    <w:rsid w:val="00906105"/>
    <w:rsid w:val="00911221"/>
    <w:rsid w:val="009149E6"/>
    <w:rsid w:val="009178B2"/>
    <w:rsid w:val="0093026C"/>
    <w:rsid w:val="00931E34"/>
    <w:rsid w:val="009413DF"/>
    <w:rsid w:val="00945CCC"/>
    <w:rsid w:val="009669E6"/>
    <w:rsid w:val="00972295"/>
    <w:rsid w:val="00972A6A"/>
    <w:rsid w:val="00991167"/>
    <w:rsid w:val="00994A69"/>
    <w:rsid w:val="009B0DA7"/>
    <w:rsid w:val="009B2CA0"/>
    <w:rsid w:val="009C03B9"/>
    <w:rsid w:val="009C1FA0"/>
    <w:rsid w:val="009C3262"/>
    <w:rsid w:val="009D08A5"/>
    <w:rsid w:val="009D1202"/>
    <w:rsid w:val="009D2F7E"/>
    <w:rsid w:val="009D3A7B"/>
    <w:rsid w:val="009E23A0"/>
    <w:rsid w:val="009E4688"/>
    <w:rsid w:val="009F1651"/>
    <w:rsid w:val="00A07C06"/>
    <w:rsid w:val="00A10938"/>
    <w:rsid w:val="00A229B7"/>
    <w:rsid w:val="00A330FE"/>
    <w:rsid w:val="00A36FA4"/>
    <w:rsid w:val="00A375BB"/>
    <w:rsid w:val="00A40031"/>
    <w:rsid w:val="00A40905"/>
    <w:rsid w:val="00A51309"/>
    <w:rsid w:val="00A51E34"/>
    <w:rsid w:val="00A52959"/>
    <w:rsid w:val="00A53FE6"/>
    <w:rsid w:val="00A74947"/>
    <w:rsid w:val="00A74B8F"/>
    <w:rsid w:val="00A7507A"/>
    <w:rsid w:val="00A952D0"/>
    <w:rsid w:val="00AA294A"/>
    <w:rsid w:val="00AB37D8"/>
    <w:rsid w:val="00AC67F9"/>
    <w:rsid w:val="00AD5A58"/>
    <w:rsid w:val="00B003ED"/>
    <w:rsid w:val="00B0252A"/>
    <w:rsid w:val="00B16CA8"/>
    <w:rsid w:val="00B22CDC"/>
    <w:rsid w:val="00B40EA0"/>
    <w:rsid w:val="00B42304"/>
    <w:rsid w:val="00B5424C"/>
    <w:rsid w:val="00B564E9"/>
    <w:rsid w:val="00B56D8F"/>
    <w:rsid w:val="00B63F17"/>
    <w:rsid w:val="00B7158F"/>
    <w:rsid w:val="00B72389"/>
    <w:rsid w:val="00B82929"/>
    <w:rsid w:val="00B848FC"/>
    <w:rsid w:val="00B92941"/>
    <w:rsid w:val="00B95A87"/>
    <w:rsid w:val="00BA3DD5"/>
    <w:rsid w:val="00BB4A08"/>
    <w:rsid w:val="00BB76B5"/>
    <w:rsid w:val="00BC1C17"/>
    <w:rsid w:val="00BC44E8"/>
    <w:rsid w:val="00BE5431"/>
    <w:rsid w:val="00BE6BEF"/>
    <w:rsid w:val="00BE7065"/>
    <w:rsid w:val="00BF0EB5"/>
    <w:rsid w:val="00BF321C"/>
    <w:rsid w:val="00BF6B92"/>
    <w:rsid w:val="00C0551B"/>
    <w:rsid w:val="00C10295"/>
    <w:rsid w:val="00C24507"/>
    <w:rsid w:val="00C36A1E"/>
    <w:rsid w:val="00C37E68"/>
    <w:rsid w:val="00C606B9"/>
    <w:rsid w:val="00C6221D"/>
    <w:rsid w:val="00C62DF0"/>
    <w:rsid w:val="00C632E8"/>
    <w:rsid w:val="00C67352"/>
    <w:rsid w:val="00C76062"/>
    <w:rsid w:val="00C823A6"/>
    <w:rsid w:val="00C94C8B"/>
    <w:rsid w:val="00C964DD"/>
    <w:rsid w:val="00CA04A0"/>
    <w:rsid w:val="00CB29C6"/>
    <w:rsid w:val="00CC0199"/>
    <w:rsid w:val="00CC3CE9"/>
    <w:rsid w:val="00CC3FD4"/>
    <w:rsid w:val="00CC61C7"/>
    <w:rsid w:val="00CD1AFB"/>
    <w:rsid w:val="00CD5D73"/>
    <w:rsid w:val="00CF0989"/>
    <w:rsid w:val="00D05F2B"/>
    <w:rsid w:val="00D1572C"/>
    <w:rsid w:val="00D23C48"/>
    <w:rsid w:val="00D25400"/>
    <w:rsid w:val="00D255CD"/>
    <w:rsid w:val="00D303D4"/>
    <w:rsid w:val="00D31ED4"/>
    <w:rsid w:val="00D51E77"/>
    <w:rsid w:val="00D65A9E"/>
    <w:rsid w:val="00D71618"/>
    <w:rsid w:val="00D743B5"/>
    <w:rsid w:val="00D74A6F"/>
    <w:rsid w:val="00D76583"/>
    <w:rsid w:val="00D7692F"/>
    <w:rsid w:val="00D769F3"/>
    <w:rsid w:val="00DB382A"/>
    <w:rsid w:val="00DB73CD"/>
    <w:rsid w:val="00DC1B3E"/>
    <w:rsid w:val="00DC3547"/>
    <w:rsid w:val="00DC77FA"/>
    <w:rsid w:val="00DD257D"/>
    <w:rsid w:val="00DE33A4"/>
    <w:rsid w:val="00DE4FF0"/>
    <w:rsid w:val="00DE7441"/>
    <w:rsid w:val="00DF5AC3"/>
    <w:rsid w:val="00E062F3"/>
    <w:rsid w:val="00E078DB"/>
    <w:rsid w:val="00E104CC"/>
    <w:rsid w:val="00E246E5"/>
    <w:rsid w:val="00E27301"/>
    <w:rsid w:val="00E37292"/>
    <w:rsid w:val="00E46267"/>
    <w:rsid w:val="00E56B45"/>
    <w:rsid w:val="00E7332B"/>
    <w:rsid w:val="00E865E2"/>
    <w:rsid w:val="00E86FCD"/>
    <w:rsid w:val="00E912D2"/>
    <w:rsid w:val="00E92B6E"/>
    <w:rsid w:val="00E95171"/>
    <w:rsid w:val="00E95AD9"/>
    <w:rsid w:val="00E95DB1"/>
    <w:rsid w:val="00E978D4"/>
    <w:rsid w:val="00EA2F74"/>
    <w:rsid w:val="00EB00B6"/>
    <w:rsid w:val="00EB2300"/>
    <w:rsid w:val="00EB394D"/>
    <w:rsid w:val="00EB5B11"/>
    <w:rsid w:val="00EC2B69"/>
    <w:rsid w:val="00EC648C"/>
    <w:rsid w:val="00EC6621"/>
    <w:rsid w:val="00ED525A"/>
    <w:rsid w:val="00EE20E1"/>
    <w:rsid w:val="00EE745B"/>
    <w:rsid w:val="00EF0DD8"/>
    <w:rsid w:val="00F00CC6"/>
    <w:rsid w:val="00F0393B"/>
    <w:rsid w:val="00F1096E"/>
    <w:rsid w:val="00F11109"/>
    <w:rsid w:val="00F1489C"/>
    <w:rsid w:val="00F21F96"/>
    <w:rsid w:val="00F26ACB"/>
    <w:rsid w:val="00F3262D"/>
    <w:rsid w:val="00F3550D"/>
    <w:rsid w:val="00F44144"/>
    <w:rsid w:val="00F47BB9"/>
    <w:rsid w:val="00F50272"/>
    <w:rsid w:val="00F52108"/>
    <w:rsid w:val="00F56C0D"/>
    <w:rsid w:val="00F632B2"/>
    <w:rsid w:val="00F63489"/>
    <w:rsid w:val="00F64CAC"/>
    <w:rsid w:val="00F72279"/>
    <w:rsid w:val="00F72865"/>
    <w:rsid w:val="00F76A54"/>
    <w:rsid w:val="00F8344A"/>
    <w:rsid w:val="00F84CA3"/>
    <w:rsid w:val="00F9075F"/>
    <w:rsid w:val="00FB7825"/>
    <w:rsid w:val="00FC44AE"/>
    <w:rsid w:val="00FD28F8"/>
    <w:rsid w:val="00FE4DCD"/>
    <w:rsid w:val="00FF69F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9CD3F-FDC7-4109-BF9C-252257CD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2015-07-15T16:26:00Z</dcterms:created>
  <dcterms:modified xsi:type="dcterms:W3CDTF">2015-10-20T09:43:00Z</dcterms:modified>
</cp:coreProperties>
</file>